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7C6461C3" w:rsidR="00B42354" w:rsidRDefault="00C3334B" w:rsidP="00573F6B">
      <w:pPr>
        <w:pStyle w:val="Heading1"/>
      </w:pPr>
      <w:r w:rsidRPr="00C3334B">
        <w:t>PHR</w:t>
      </w:r>
      <w:r>
        <w:t xml:space="preserve"> 130 </w:t>
      </w:r>
      <w:r w:rsidRPr="00C3334B">
        <w:t>16</w:t>
      </w:r>
      <w:r>
        <w:t>/</w:t>
      </w:r>
      <w:r w:rsidRPr="00C3334B">
        <w:t>41</w:t>
      </w:r>
      <w:r>
        <w:t>/</w:t>
      </w:r>
      <w:r w:rsidRPr="00C3334B">
        <w:t>04</w:t>
      </w:r>
    </w:p>
    <w:p w14:paraId="54F250E4" w14:textId="111555D4" w:rsidR="00C64B56" w:rsidRPr="004B4B82" w:rsidRDefault="00C64B56" w:rsidP="00C64B56">
      <w:pPr>
        <w:pStyle w:val="Heading2"/>
      </w:pPr>
      <w:r>
        <w:t>Headline</w:t>
      </w:r>
    </w:p>
    <w:p w14:paraId="6F161A0F" w14:textId="23551C3A" w:rsidR="00C64B56" w:rsidRDefault="00C64B56" w:rsidP="00C64B56">
      <w:r>
        <w:t>Awaiting headline.</w:t>
      </w:r>
    </w:p>
    <w:p w14:paraId="670BD225" w14:textId="13992D56" w:rsidR="00592D8A" w:rsidRDefault="00592D8A" w:rsidP="00592D8A">
      <w:pPr>
        <w:pStyle w:val="Heading2"/>
      </w:pPr>
      <w:r w:rsidRPr="00663658">
        <w:t>Report supplementary material</w:t>
      </w:r>
    </w:p>
    <w:p w14:paraId="4ADC4709" w14:textId="5490A86A" w:rsidR="00592D8A" w:rsidRPr="00592D8A" w:rsidRDefault="00592D8A" w:rsidP="00592D8A">
      <w:r w:rsidRPr="00663658">
        <w:t>Report supplementary material</w:t>
      </w:r>
      <w:r>
        <w:t xml:space="preserve"> have been renumbered, see spreadsheet for details.</w:t>
      </w:r>
    </w:p>
    <w:p w14:paraId="3831B287" w14:textId="2A73C5BC" w:rsidR="00936CFD" w:rsidRPr="004B4B82" w:rsidRDefault="00936CFD" w:rsidP="00936CFD">
      <w:pPr>
        <w:pStyle w:val="Heading2"/>
      </w:pPr>
      <w:r>
        <w:t>Abbreviaitons</w:t>
      </w:r>
    </w:p>
    <w:p w14:paraId="12F0BA8F" w14:textId="42CD6688" w:rsidR="00936CFD" w:rsidRDefault="00936CFD" w:rsidP="00936CFD">
      <w:r>
        <w:t>SWAL has been retained in the abstract.</w:t>
      </w:r>
    </w:p>
    <w:p w14:paraId="3E11FEB0" w14:textId="1ECF54B1" w:rsidR="002F75E9" w:rsidRPr="004B4B82" w:rsidRDefault="002F75E9" w:rsidP="002F75E9">
      <w:pPr>
        <w:pStyle w:val="Heading2"/>
      </w:pPr>
      <w:r w:rsidRPr="004B4B82">
        <w:t>First vs. third person</w:t>
      </w:r>
    </w:p>
    <w:p w14:paraId="5364810D" w14:textId="77777777" w:rsidR="002F75E9" w:rsidRDefault="002F75E9" w:rsidP="002F75E9">
      <w:r>
        <w:t>First person retained.</w:t>
      </w:r>
    </w:p>
    <w:p w14:paraId="613C069F" w14:textId="56D6E74A" w:rsidR="0027464A" w:rsidRDefault="0027464A" w:rsidP="0027464A">
      <w:pPr>
        <w:pStyle w:val="Heading2"/>
      </w:pPr>
      <w:r w:rsidRPr="00623E58">
        <w:t>Equality, diversity and inclusion</w:t>
      </w:r>
    </w:p>
    <w:p w14:paraId="08E2B262" w14:textId="0AAC35BA" w:rsidR="005E325B" w:rsidRPr="005E325B" w:rsidRDefault="005E325B" w:rsidP="005E325B">
      <w:r>
        <w:t>There is no ‘</w:t>
      </w:r>
      <w:r w:rsidRPr="00623E58">
        <w:t>Equality, diversity and inclusion</w:t>
      </w:r>
      <w:r>
        <w:t>’ section.</w:t>
      </w:r>
    </w:p>
    <w:p w14:paraId="61DE8054" w14:textId="75CABAD8" w:rsidR="00517D23" w:rsidRPr="004B4B82" w:rsidRDefault="00517D23" w:rsidP="00517D23">
      <w:pPr>
        <w:pStyle w:val="Heading2"/>
      </w:pPr>
      <w:r>
        <w:t>Artwork</w:t>
      </w:r>
    </w:p>
    <w:p w14:paraId="2FEE087C" w14:textId="2C95F7C7" w:rsidR="00517D23" w:rsidRDefault="00517D23" w:rsidP="00517D23">
      <w:r>
        <w:t>Folder contains artwork to be corrected.</w:t>
      </w:r>
    </w:p>
    <w:p w14:paraId="5CB80EB2" w14:textId="74278592" w:rsidR="008A4EB2" w:rsidRPr="004B4B82" w:rsidRDefault="008A4EB2" w:rsidP="008A4EB2">
      <w:pPr>
        <w:pStyle w:val="Heading2"/>
      </w:pPr>
      <w:r>
        <w:t>References</w:t>
      </w:r>
    </w:p>
    <w:p w14:paraId="73173779" w14:textId="271C4CA0" w:rsidR="008A4EB2" w:rsidRDefault="008A4EB2" w:rsidP="00517D23">
      <w:r>
        <w:t>References need to be renumbered, see spreadsheet for details</w:t>
      </w:r>
      <w:r>
        <w:t>.</w:t>
      </w:r>
    </w:p>
    <w:p w14:paraId="2F69FF29" w14:textId="32C9A363" w:rsidR="001C1F69" w:rsidRPr="004B4B82" w:rsidRDefault="001C1F69" w:rsidP="001C1F69">
      <w:pPr>
        <w:pStyle w:val="Heading2"/>
      </w:pPr>
      <w:r>
        <w:t>Copyright</w:t>
      </w:r>
    </w:p>
    <w:p w14:paraId="106E8198" w14:textId="2F29CEBE" w:rsidR="001C1F69" w:rsidRDefault="001C1F69" w:rsidP="001C1F69">
      <w:r>
        <w:t>Text contains 4 copyright credit lines.</w:t>
      </w:r>
    </w:p>
    <w:p w14:paraId="51D7E0F9" w14:textId="77777777" w:rsidR="00517D23" w:rsidRDefault="00517D23" w:rsidP="002F75E9"/>
    <w:sectPr w:rsidR="00517D23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90EF7"/>
    <w:rsid w:val="000C2892"/>
    <w:rsid w:val="001132F7"/>
    <w:rsid w:val="0014213A"/>
    <w:rsid w:val="00192FDF"/>
    <w:rsid w:val="001C1F69"/>
    <w:rsid w:val="00213131"/>
    <w:rsid w:val="00213D6F"/>
    <w:rsid w:val="00217075"/>
    <w:rsid w:val="0027464A"/>
    <w:rsid w:val="002A61B9"/>
    <w:rsid w:val="002E31F7"/>
    <w:rsid w:val="002F5581"/>
    <w:rsid w:val="002F75E9"/>
    <w:rsid w:val="00345BFB"/>
    <w:rsid w:val="00346712"/>
    <w:rsid w:val="003A40D3"/>
    <w:rsid w:val="003C3414"/>
    <w:rsid w:val="00404B65"/>
    <w:rsid w:val="0044577D"/>
    <w:rsid w:val="0045659B"/>
    <w:rsid w:val="00473A3F"/>
    <w:rsid w:val="004D2C97"/>
    <w:rsid w:val="00517D23"/>
    <w:rsid w:val="00557E8A"/>
    <w:rsid w:val="00573F6B"/>
    <w:rsid w:val="00587CAB"/>
    <w:rsid w:val="00592D8A"/>
    <w:rsid w:val="00592EB0"/>
    <w:rsid w:val="005C51E5"/>
    <w:rsid w:val="005E325B"/>
    <w:rsid w:val="00731417"/>
    <w:rsid w:val="00771991"/>
    <w:rsid w:val="007A3C51"/>
    <w:rsid w:val="008630E9"/>
    <w:rsid w:val="00885E31"/>
    <w:rsid w:val="008A1D75"/>
    <w:rsid w:val="008A4EB2"/>
    <w:rsid w:val="008C4D1E"/>
    <w:rsid w:val="008E0ABC"/>
    <w:rsid w:val="00927E4F"/>
    <w:rsid w:val="00936CFD"/>
    <w:rsid w:val="009848CD"/>
    <w:rsid w:val="00A15A42"/>
    <w:rsid w:val="00A24F42"/>
    <w:rsid w:val="00A54408"/>
    <w:rsid w:val="00A91104"/>
    <w:rsid w:val="00AC55F4"/>
    <w:rsid w:val="00AD1138"/>
    <w:rsid w:val="00AF1913"/>
    <w:rsid w:val="00B0129E"/>
    <w:rsid w:val="00B42354"/>
    <w:rsid w:val="00B7347D"/>
    <w:rsid w:val="00BB15E2"/>
    <w:rsid w:val="00BE2CAD"/>
    <w:rsid w:val="00C3334B"/>
    <w:rsid w:val="00C64B56"/>
    <w:rsid w:val="00CE6FE8"/>
    <w:rsid w:val="00CF6F48"/>
    <w:rsid w:val="00D0417F"/>
    <w:rsid w:val="00D6385C"/>
    <w:rsid w:val="00D8332A"/>
    <w:rsid w:val="00D95D23"/>
    <w:rsid w:val="00DC3CC5"/>
    <w:rsid w:val="00DF039A"/>
    <w:rsid w:val="00E212D2"/>
    <w:rsid w:val="00E76187"/>
    <w:rsid w:val="00EA1366"/>
    <w:rsid w:val="00ED2BFD"/>
    <w:rsid w:val="00F65BA2"/>
    <w:rsid w:val="00F72662"/>
    <w:rsid w:val="00FE34D0"/>
    <w:rsid w:val="00FE4DD1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21D51259-AA68-A945-8F79-DBA1FB4F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DC531A-92E8-4ED9-AE7B-D640C7729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2CB8F9-3B31-4823-B3B1-7E2AB1ABA3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444</Characters>
  <Application>Microsoft Office Word</Application>
  <DocSecurity>0</DocSecurity>
  <Lines>3</Lines>
  <Paragraphs>1</Paragraphs>
  <ScaleCrop>false</ScaleCrop>
  <Company>Prepress Projects Ltd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Norma Conway</cp:lastModifiedBy>
  <cp:revision>22</cp:revision>
  <dcterms:created xsi:type="dcterms:W3CDTF">2016-11-02T16:18:00Z</dcterms:created>
  <dcterms:modified xsi:type="dcterms:W3CDTF">2022-12-16T07:41:00Z</dcterms:modified>
</cp:coreProperties>
</file>